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FA" w:rsidRPr="00B27E8C" w:rsidRDefault="005000FA" w:rsidP="005000FA">
      <w:pPr>
        <w:widowControl w:val="0"/>
        <w:jc w:val="center"/>
        <w:rPr>
          <w:rFonts w:eastAsia="Times New Roman"/>
          <w:b/>
          <w:snapToGrid w:val="0"/>
          <w:color w:val="auto"/>
          <w:sz w:val="32"/>
          <w:szCs w:val="20"/>
          <w:lang w:eastAsia="ru-RU"/>
        </w:rPr>
      </w:pPr>
      <w:r w:rsidRPr="00B27E8C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>Робочий навчальний план</w:t>
      </w:r>
    </w:p>
    <w:p w:rsidR="005000FA" w:rsidRPr="00B27E8C" w:rsidRDefault="005000FA" w:rsidP="005000FA">
      <w:pPr>
        <w:widowControl w:val="0"/>
        <w:jc w:val="center"/>
        <w:rPr>
          <w:rFonts w:eastAsia="Times New Roman"/>
          <w:b/>
          <w:snapToGrid w:val="0"/>
          <w:color w:val="auto"/>
          <w:sz w:val="32"/>
          <w:szCs w:val="20"/>
          <w:lang w:eastAsia="ru-RU"/>
        </w:rPr>
      </w:pPr>
      <w:r w:rsidRPr="00B27E8C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 xml:space="preserve">10 </w:t>
      </w:r>
      <w:r w:rsidR="009C77A8">
        <w:rPr>
          <w:rFonts w:eastAsia="Times New Roman"/>
          <w:b/>
          <w:snapToGrid w:val="0"/>
          <w:color w:val="auto"/>
          <w:sz w:val="32"/>
          <w:szCs w:val="20"/>
          <w:lang w:eastAsia="ru-RU"/>
        </w:rPr>
        <w:t>клас</w:t>
      </w:r>
    </w:p>
    <w:p w:rsidR="005000FA" w:rsidRPr="00B27E8C" w:rsidRDefault="005000FA" w:rsidP="005000FA">
      <w:pPr>
        <w:widowControl w:val="0"/>
        <w:jc w:val="center"/>
        <w:rPr>
          <w:rFonts w:eastAsia="Times New Roman"/>
          <w:snapToGrid w:val="0"/>
          <w:color w:val="auto"/>
          <w:sz w:val="24"/>
          <w:szCs w:val="20"/>
          <w:lang w:eastAsia="ru-RU"/>
        </w:rPr>
      </w:pPr>
      <w:r w:rsidRPr="00B27E8C">
        <w:rPr>
          <w:rFonts w:eastAsia="Times New Roman"/>
          <w:snapToGrid w:val="0"/>
          <w:color w:val="auto"/>
          <w:sz w:val="24"/>
          <w:szCs w:val="20"/>
          <w:lang w:eastAsia="ru-RU"/>
        </w:rPr>
        <w:t xml:space="preserve">комунального закладу "Середня загальноосвітня школа № 4 </w:t>
      </w:r>
    </w:p>
    <w:p w:rsidR="005000FA" w:rsidRPr="00B27E8C" w:rsidRDefault="005000FA" w:rsidP="005000FA">
      <w:pPr>
        <w:widowControl w:val="0"/>
        <w:jc w:val="center"/>
        <w:rPr>
          <w:rFonts w:eastAsia="Times New Roman"/>
          <w:snapToGrid w:val="0"/>
          <w:color w:val="auto"/>
          <w:sz w:val="24"/>
          <w:szCs w:val="20"/>
          <w:lang w:eastAsia="ru-RU"/>
        </w:rPr>
      </w:pPr>
      <w:r w:rsidRPr="00B27E8C">
        <w:rPr>
          <w:rFonts w:eastAsia="Times New Roman"/>
          <w:snapToGrid w:val="0"/>
          <w:color w:val="auto"/>
          <w:sz w:val="24"/>
          <w:szCs w:val="20"/>
          <w:lang w:eastAsia="ru-RU"/>
        </w:rPr>
        <w:t xml:space="preserve">м. Орджонікідзе Дніпропетровської області" </w:t>
      </w:r>
    </w:p>
    <w:p w:rsidR="005000FA" w:rsidRDefault="005000FA" w:rsidP="005000FA">
      <w:pPr>
        <w:ind w:firstLine="720"/>
        <w:jc w:val="center"/>
        <w:rPr>
          <w:rFonts w:eastAsia="Times New Roman"/>
          <w:b/>
          <w:snapToGrid w:val="0"/>
          <w:color w:val="auto"/>
          <w:szCs w:val="20"/>
          <w:lang w:eastAsia="ru-RU"/>
        </w:rPr>
      </w:pPr>
      <w:r w:rsidRPr="00B27E8C">
        <w:rPr>
          <w:rFonts w:eastAsia="Times New Roman"/>
          <w:b/>
          <w:snapToGrid w:val="0"/>
          <w:color w:val="auto"/>
          <w:szCs w:val="20"/>
          <w:lang w:eastAsia="ru-RU"/>
        </w:rPr>
        <w:t>на 201</w:t>
      </w:r>
      <w:r w:rsidR="00656414" w:rsidRPr="006123F1">
        <w:rPr>
          <w:rFonts w:eastAsia="Times New Roman"/>
          <w:b/>
          <w:snapToGrid w:val="0"/>
          <w:color w:val="auto"/>
          <w:szCs w:val="20"/>
          <w:lang w:val="ru-RU" w:eastAsia="ru-RU"/>
        </w:rPr>
        <w:t>7</w:t>
      </w:r>
      <w:r w:rsidRPr="00B27E8C">
        <w:rPr>
          <w:rFonts w:eastAsia="Times New Roman"/>
          <w:b/>
          <w:snapToGrid w:val="0"/>
          <w:color w:val="auto"/>
          <w:szCs w:val="20"/>
          <w:lang w:eastAsia="ru-RU"/>
        </w:rPr>
        <w:t xml:space="preserve"> – 201</w:t>
      </w:r>
      <w:r w:rsidR="00656414" w:rsidRPr="006123F1">
        <w:rPr>
          <w:rFonts w:eastAsia="Times New Roman"/>
          <w:b/>
          <w:snapToGrid w:val="0"/>
          <w:color w:val="auto"/>
          <w:szCs w:val="20"/>
          <w:lang w:val="ru-RU" w:eastAsia="ru-RU"/>
        </w:rPr>
        <w:t>8</w:t>
      </w:r>
      <w:r w:rsidRPr="00B27E8C">
        <w:rPr>
          <w:rFonts w:eastAsia="Times New Roman"/>
          <w:b/>
          <w:snapToGrid w:val="0"/>
          <w:color w:val="auto"/>
          <w:szCs w:val="20"/>
          <w:lang w:eastAsia="ru-RU"/>
        </w:rPr>
        <w:t xml:space="preserve"> навчальний рік</w:t>
      </w:r>
    </w:p>
    <w:p w:rsidR="005000FA" w:rsidRDefault="005000FA" w:rsidP="005000FA">
      <w:pPr>
        <w:tabs>
          <w:tab w:val="center" w:pos="5179"/>
          <w:tab w:val="right" w:pos="9638"/>
        </w:tabs>
        <w:ind w:firstLine="720"/>
        <w:rPr>
          <w:rFonts w:eastAsia="Times New Roman"/>
          <w:b/>
          <w:snapToGrid w:val="0"/>
          <w:color w:val="auto"/>
          <w:szCs w:val="20"/>
          <w:lang w:eastAsia="ru-RU"/>
        </w:rPr>
      </w:pPr>
      <w:r>
        <w:rPr>
          <w:rFonts w:eastAsia="Times New Roman"/>
          <w:b/>
          <w:snapToGrid w:val="0"/>
          <w:color w:val="auto"/>
          <w:szCs w:val="20"/>
          <w:lang w:eastAsia="ru-RU"/>
        </w:rPr>
        <w:tab/>
        <w:t>(історичний профіль навчання)</w:t>
      </w:r>
      <w:r>
        <w:rPr>
          <w:rFonts w:eastAsia="Times New Roman"/>
          <w:b/>
          <w:snapToGrid w:val="0"/>
          <w:color w:val="auto"/>
          <w:szCs w:val="20"/>
          <w:lang w:eastAsia="ru-RU"/>
        </w:rPr>
        <w:tab/>
      </w:r>
    </w:p>
    <w:p w:rsidR="005000FA" w:rsidRPr="00B27E8C" w:rsidRDefault="005000FA" w:rsidP="005000FA">
      <w:pPr>
        <w:ind w:firstLine="720"/>
        <w:jc w:val="center"/>
        <w:rPr>
          <w:rFonts w:eastAsia="Times New Roman"/>
          <w:b/>
          <w:snapToGrid w:val="0"/>
          <w:color w:val="auto"/>
          <w:szCs w:val="20"/>
          <w:lang w:eastAsia="ru-RU"/>
        </w:rPr>
      </w:pPr>
    </w:p>
    <w:tbl>
      <w:tblPr>
        <w:tblW w:w="8505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2996"/>
        <w:gridCol w:w="3402"/>
      </w:tblGrid>
      <w:tr w:rsidR="002B4B8E" w:rsidRPr="00B27E8C" w:rsidTr="009C77A8">
        <w:trPr>
          <w:cantSplit/>
          <w:trHeight w:val="557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B8E" w:rsidRPr="00B27E8C" w:rsidRDefault="002B4B8E" w:rsidP="00A05ECF">
            <w:pPr>
              <w:ind w:firstLine="7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27E8C">
              <w:rPr>
                <w:rFonts w:eastAsia="Times New Roman"/>
                <w:b/>
                <w:color w:val="auto"/>
                <w:szCs w:val="24"/>
                <w:lang w:eastAsia="ru-RU"/>
              </w:rPr>
              <w:t>Навчальні предмети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27E8C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Кількість годин на тиждень у класах</w:t>
            </w:r>
          </w:p>
        </w:tc>
      </w:tr>
      <w:tr w:rsidR="002B4B8E" w:rsidRPr="00B27E8C" w:rsidTr="009C77A8">
        <w:trPr>
          <w:cantSplit/>
          <w:trHeight w:val="341"/>
        </w:trPr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8E" w:rsidRPr="00B27E8C" w:rsidRDefault="002B4B8E" w:rsidP="00A05ECF">
            <w:pPr>
              <w:ind w:firstLine="7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27E8C">
              <w:rPr>
                <w:rFonts w:eastAsia="Times New Roman"/>
                <w:b/>
                <w:color w:val="auto"/>
                <w:lang w:eastAsia="ru-RU"/>
              </w:rPr>
              <w:t>10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 xml:space="preserve">Українська мова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Українська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Іноземна мова</w:t>
            </w:r>
            <w:r w:rsidRPr="00FD4170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B27E8C">
              <w:rPr>
                <w:rFonts w:eastAsia="Times New Roman"/>
                <w:color w:val="auto"/>
                <w:lang w:eastAsia="ru-RU"/>
              </w:rPr>
              <w:t>(англійська)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3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FD4170">
              <w:rPr>
                <w:rFonts w:eastAsia="Times New Roman"/>
                <w:color w:val="auto"/>
                <w:lang w:eastAsia="ru-RU"/>
              </w:rPr>
              <w:t>Р</w:t>
            </w:r>
            <w:r w:rsidRPr="00B27E8C">
              <w:rPr>
                <w:rFonts w:eastAsia="Times New Roman"/>
                <w:color w:val="auto"/>
                <w:lang w:eastAsia="ru-RU"/>
              </w:rPr>
              <w:t>осійська</w:t>
            </w:r>
            <w:r w:rsidRPr="00FD4170">
              <w:rPr>
                <w:rFonts w:eastAsia="Times New Roman"/>
                <w:color w:val="auto"/>
                <w:lang w:eastAsia="ru-RU"/>
              </w:rPr>
              <w:t xml:space="preserve"> мова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 xml:space="preserve">Історія України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4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Всесвітня історія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3</w:t>
            </w:r>
          </w:p>
        </w:tc>
      </w:tr>
      <w:tr w:rsidR="002B4B8E" w:rsidRPr="00B27E8C" w:rsidTr="009C77A8">
        <w:trPr>
          <w:cantSplit/>
          <w:trHeight w:val="316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E" w:rsidRPr="00B27E8C" w:rsidRDefault="002B4B8E" w:rsidP="00A05ECF">
            <w:pPr>
              <w:ind w:left="33" w:right="-108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Громадянська освіта: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FD4170" w:rsidRDefault="002B4B8E" w:rsidP="00A05ECF">
            <w:pPr>
              <w:ind w:left="33" w:right="-108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Правознавство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FD4170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2B4B8E" w:rsidRPr="00B27E8C" w:rsidTr="009C77A8">
        <w:trPr>
          <w:cantSplit/>
          <w:trHeight w:val="341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E" w:rsidRPr="00FD4170" w:rsidRDefault="002B4B8E" w:rsidP="00A05ECF">
            <w:pPr>
              <w:ind w:left="33" w:right="-108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FD4170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Економіка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FD4170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sym w:font="Symbol" w:char="F02D"/>
            </w:r>
          </w:p>
        </w:tc>
      </w:tr>
      <w:tr w:rsidR="002B4B8E" w:rsidRPr="00B27E8C" w:rsidTr="009C77A8">
        <w:trPr>
          <w:cantSplit/>
          <w:trHeight w:val="341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8E" w:rsidRPr="00FD4170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FD4170" w:rsidRDefault="002B4B8E" w:rsidP="00A05ECF">
            <w:pPr>
              <w:ind w:left="33" w:right="-108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Людина і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FD4170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sym w:font="Symbol" w:char="F02D"/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Художня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0,5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 xml:space="preserve">Математика </w:t>
            </w:r>
            <w:r w:rsidRPr="00B27E8C">
              <w:rPr>
                <w:rFonts w:eastAsia="Times New Roman"/>
                <w:color w:val="auto"/>
                <w:lang w:val="ru-RU" w:eastAsia="ru-RU"/>
              </w:rPr>
              <w:t>(</w:t>
            </w:r>
            <w:r w:rsidRPr="00B27E8C">
              <w:rPr>
                <w:rFonts w:eastAsia="Times New Roman"/>
                <w:color w:val="auto"/>
                <w:lang w:eastAsia="ru-RU"/>
              </w:rPr>
              <w:t>і</w:t>
            </w:r>
            <w:r w:rsidRPr="00FD4170">
              <w:rPr>
                <w:rFonts w:eastAsia="Times New Roman"/>
                <w:color w:val="auto"/>
                <w:lang w:eastAsia="ru-RU"/>
              </w:rPr>
              <w:t>нтегрований</w:t>
            </w:r>
            <w:r w:rsidRPr="00B27E8C">
              <w:rPr>
                <w:rFonts w:eastAsia="Times New Roman"/>
                <w:color w:val="auto"/>
                <w:lang w:val="ru-RU" w:eastAsia="ru-RU"/>
              </w:rPr>
              <w:t xml:space="preserve"> курс)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val="ru-RU"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3</w:t>
            </w:r>
            <w:r>
              <w:rPr>
                <w:rFonts w:eastAsia="Times New Roman"/>
                <w:color w:val="auto"/>
                <w:lang w:eastAsia="ru-RU"/>
              </w:rPr>
              <w:t>+1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Біологія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EF4A85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1,5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Географія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1,5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Фізика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Астрономія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sym w:font="Symbol" w:char="F02D"/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Хімія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Технології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Інформатика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2B4B8E" w:rsidRPr="00B27E8C" w:rsidTr="009C77A8">
        <w:trPr>
          <w:cantSplit/>
          <w:trHeight w:val="31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2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color w:val="auto"/>
                <w:lang w:eastAsia="ru-RU"/>
              </w:rPr>
              <w:t>Захист Вітчизни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727822" w:rsidRDefault="002B4B8E" w:rsidP="00A05ECF">
            <w:pPr>
              <w:ind w:left="-108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081D29">
              <w:rPr>
                <w:rFonts w:eastAsia="Times New Roman"/>
                <w:color w:val="auto"/>
                <w:lang w:eastAsia="ru-RU"/>
              </w:rPr>
              <w:t>1,5+0,5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jc w:val="right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b/>
                <w:color w:val="auto"/>
                <w:lang w:val="ru-RU" w:eastAsia="ru-RU"/>
              </w:rPr>
              <w:t xml:space="preserve">Разом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2A08FC">
            <w:pPr>
              <w:ind w:left="-108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32</w:t>
            </w:r>
            <w:r w:rsidRPr="00FD4170">
              <w:rPr>
                <w:rFonts w:eastAsia="Times New Roman"/>
                <w:b/>
                <w:color w:val="auto"/>
                <w:lang w:eastAsia="ru-RU"/>
              </w:rPr>
              <w:t>+2+</w:t>
            </w:r>
            <w:r>
              <w:rPr>
                <w:rFonts w:eastAsia="Times New Roman"/>
                <w:b/>
                <w:color w:val="auto"/>
                <w:lang w:eastAsia="ru-RU"/>
              </w:rPr>
              <w:t>1,5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jc w:val="right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b/>
                <w:bCs/>
                <w:i/>
                <w:iCs/>
                <w:color w:val="auto"/>
                <w:lang w:eastAsia="ru-RU"/>
              </w:rPr>
              <w:t>Варіативна складова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B27E8C" w:rsidRDefault="00A05ECF" w:rsidP="00A05ECF">
            <w:pPr>
              <w:ind w:left="-108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val="ru-RU" w:eastAsia="ru-RU"/>
              </w:rPr>
              <w:t>1,5+2,5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Pr="00C62623" w:rsidRDefault="006123F1" w:rsidP="00A05ECF">
            <w:pPr>
              <w:ind w:left="33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Факультатив «Європейський клуб»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2A08FC" w:rsidRDefault="006123F1" w:rsidP="00A05ECF">
            <w:pPr>
              <w:ind w:left="-108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1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Default="006123F1" w:rsidP="00A05ECF">
            <w:pPr>
              <w:ind w:left="33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Факультатив «Самопізнання та соціалізація підлітка»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8E" w:rsidRPr="002A08FC" w:rsidRDefault="006123F1" w:rsidP="002A08FC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B8E" w:rsidRDefault="006123F1" w:rsidP="00A05ECF">
            <w:pPr>
              <w:ind w:left="33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Факультатив «Етика та психологія сімейного життя»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B8E" w:rsidRPr="002A08FC" w:rsidRDefault="006123F1" w:rsidP="00A05ECF">
            <w:pPr>
              <w:ind w:left="-108"/>
              <w:jc w:val="center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0,5</w:t>
            </w:r>
          </w:p>
        </w:tc>
      </w:tr>
      <w:tr w:rsidR="002B4B8E" w:rsidRPr="00B27E8C" w:rsidTr="009C77A8">
        <w:trPr>
          <w:cantSplit/>
          <w:trHeight w:val="1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8E" w:rsidRPr="00B27E8C" w:rsidRDefault="002B4B8E" w:rsidP="00A05ECF">
            <w:pPr>
              <w:ind w:left="33"/>
              <w:rPr>
                <w:rFonts w:eastAsia="Times New Roman"/>
                <w:color w:val="auto"/>
                <w:sz w:val="22"/>
                <w:lang w:eastAsia="ru-RU"/>
              </w:rPr>
            </w:pPr>
            <w:r w:rsidRPr="004F139F">
              <w:rPr>
                <w:rFonts w:eastAsia="Times New Roman"/>
                <w:bCs/>
                <w:color w:val="auto"/>
                <w:sz w:val="18"/>
                <w:lang w:eastAsia="ru-RU"/>
              </w:rPr>
              <w:t>Гранично допустиме навчальне навантаження на одного учня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color w:val="auto"/>
                <w:sz w:val="22"/>
                <w:lang w:eastAsia="ru-RU"/>
              </w:rPr>
            </w:pPr>
            <w:r w:rsidRPr="00B27E8C">
              <w:rPr>
                <w:rFonts w:eastAsia="Times New Roman"/>
                <w:color w:val="auto"/>
                <w:sz w:val="22"/>
                <w:lang w:eastAsia="ru-RU"/>
              </w:rPr>
              <w:t>33</w:t>
            </w:r>
          </w:p>
        </w:tc>
      </w:tr>
      <w:tr w:rsidR="002B4B8E" w:rsidRPr="00B27E8C" w:rsidTr="009C77A8">
        <w:trPr>
          <w:cantSplit/>
          <w:trHeight w:val="32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33"/>
              <w:jc w:val="right"/>
              <w:rPr>
                <w:rFonts w:eastAsia="Times New Roman"/>
                <w:color w:val="auto"/>
                <w:lang w:eastAsia="ru-RU"/>
              </w:rPr>
            </w:pPr>
            <w:r w:rsidRPr="00B27E8C">
              <w:rPr>
                <w:rFonts w:eastAsia="Times New Roman"/>
                <w:b/>
                <w:bCs/>
                <w:color w:val="auto"/>
                <w:lang w:eastAsia="ru-RU"/>
              </w:rPr>
              <w:t>Всього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8E" w:rsidRPr="00B27E8C" w:rsidRDefault="002B4B8E" w:rsidP="00A05ECF">
            <w:pPr>
              <w:ind w:left="-108"/>
              <w:jc w:val="center"/>
              <w:rPr>
                <w:rFonts w:eastAsia="Times New Roman"/>
                <w:b/>
                <w:color w:val="auto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38</w:t>
            </w:r>
          </w:p>
        </w:tc>
      </w:tr>
    </w:tbl>
    <w:p w:rsidR="005000FA" w:rsidRDefault="005000FA" w:rsidP="005000FA"/>
    <w:p w:rsidR="005000FA" w:rsidRDefault="005000FA" w:rsidP="005000FA"/>
    <w:p w:rsidR="00744653" w:rsidRDefault="00744653" w:rsidP="005000FA">
      <w:bookmarkStart w:id="0" w:name="_GoBack"/>
      <w:bookmarkEnd w:id="0"/>
    </w:p>
    <w:p w:rsidR="001977C3" w:rsidRDefault="005000FA" w:rsidP="002F45AD">
      <w:pPr>
        <w:jc w:val="center"/>
      </w:pPr>
      <w:r>
        <w:t xml:space="preserve">Директор школи       </w:t>
      </w:r>
      <w:r w:rsidR="000F5498">
        <w:rPr>
          <w:lang w:val="ru-RU"/>
        </w:rPr>
        <w:t xml:space="preserve">             </w:t>
      </w:r>
      <w:r>
        <w:t xml:space="preserve">                                 </w:t>
      </w:r>
      <w:r w:rsidR="00616362">
        <w:t xml:space="preserve">С.І. Главацька </w:t>
      </w:r>
    </w:p>
    <w:sectPr w:rsidR="001977C3" w:rsidSect="00616362">
      <w:pgSz w:w="11906" w:h="16838"/>
      <w:pgMar w:top="1134" w:right="1134" w:bottom="851" w:left="1134" w:header="5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A"/>
    <w:rsid w:val="000E394E"/>
    <w:rsid w:val="000F5498"/>
    <w:rsid w:val="001977C3"/>
    <w:rsid w:val="00234FAC"/>
    <w:rsid w:val="002A08FC"/>
    <w:rsid w:val="002B4B8E"/>
    <w:rsid w:val="002F45AD"/>
    <w:rsid w:val="00361141"/>
    <w:rsid w:val="005000FA"/>
    <w:rsid w:val="006123F1"/>
    <w:rsid w:val="00616362"/>
    <w:rsid w:val="00656414"/>
    <w:rsid w:val="006C2BEF"/>
    <w:rsid w:val="00744653"/>
    <w:rsid w:val="007C65B0"/>
    <w:rsid w:val="00925A81"/>
    <w:rsid w:val="009C1429"/>
    <w:rsid w:val="009C77A8"/>
    <w:rsid w:val="00A05ECF"/>
    <w:rsid w:val="00E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AC71"/>
  <w15:chartTrackingRefBased/>
  <w15:docId w15:val="{0701911C-8194-4971-BAFD-DED2EE8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3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Оленька</cp:lastModifiedBy>
  <cp:revision>3</cp:revision>
  <cp:lastPrinted>2017-09-21T06:17:00Z</cp:lastPrinted>
  <dcterms:created xsi:type="dcterms:W3CDTF">2015-04-29T07:58:00Z</dcterms:created>
  <dcterms:modified xsi:type="dcterms:W3CDTF">2017-09-21T06:17:00Z</dcterms:modified>
</cp:coreProperties>
</file>